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План производства работ работы на крышах зданий без ограждений по периметру, а также если высота ограждения менее 1,1 м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(очистка крыши)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 План производства работ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Разрабатывается с учётом оценки рисков при выполнении работ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 Организация (проводящая работы)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 Подразделение (организации, проводящей работы)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 Место выполнения работ (наименование, фактический адрес заказчика)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 Контактная информация о заказчике (ФИО, должность, телефон)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 Прилегающая территория (особенности прилегающей территории)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 фасадом, где будут производиться работы, находится отмостка и тротуар торгового центра по всей длине фасада (18 метров шириной).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 Информация по персоналу (ФИО; квалификация, соответствующая характеру выполняемых работ; группа по безопасности работ на высоте)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 работ – 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Работники имеют необходимую квалификацию, соответствующую характеру выполняемых работ, обладают навыками работ на высоте с применением систем канатного доступа. Обладают методами и средствами предупреждения несчастных случаев и профессиональных заболеваний; основами техники эвакуации и спасения. Могут выполнять стандартные операции и помогать при организации анкерных точек и линий под присмотром ответственного исполнителя работ.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 Ответственный руководитель работ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 (3 Группа N удостоверения)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Обладает полным представлением о рисках падения и умеет проводить осмотр рабочего места;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знает соответствующие работам правила, требования по охране труда; знает мероприятия, обеспечивающие безопасность работ; умеет организовывать безопасное проведение работ, разработку плана производства работ; оформлять наряды-допуски, осуществлять надзор за членами бригады; умеет четко обозначать и излагать требования о мерах безопасности при проведении целевого инструктажа работников; умеет обучать персонал безопасным методам и приемам выполнения работ, практическим приемам оказания первой помощи.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обладает знаниями по проведению инспекции средств индивидуальной защиты (СИЗ).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Имеет необходимую квалификацию соответствующую характеру выполняемых работ.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1.8 Ответственный исполнитель работ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______________(2 Группа N удостоверения),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Умеет организовывать анкерные линии и точки, проводить спасательные работы, а также сложные работы с применением систем канатного доступа. Владеет технологией выполнения, указанных, в ППРв работ с применением систем канатного доступа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1.9 Наряд допуск (номер, дата выдачи)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соответствии с требованиями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 Минтруда России от 16.11.2020 N 782н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"Об утверждении Правил по охране труда при работе на высоте "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1.10 Ограничения (предписывающие заказчиком либо территорией)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Запрещается выполнять работы до 8.00 и после 18.00. Запрещается работать при ветре более 10 м/с.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 Меры обеспечения безопасности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 Первоочередное устройство постоянных ограждающих конструкций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 необходимости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 Временные ограждающие устройства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сброса снега, льда и мусора ограждается канатом на высоте 0,75-1,0 м по типовым стойкам с расстоянием между ними 6-12 м, проход пешеходов по улице временно закрывается.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(ГОСТ Р 12.3.050-2017 Система стандартов безопасности труда (ССБТ). Строительство. Работы на высоте. Правила безопасности)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Сигнальное ограждение устанавливают как по плитам перекрытия, так и на земле.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качестве заполнения применяют канаты из синтетических ниток диаметром 8-12 мм или сигнальные ленты, прикрепляемые к стойкам или элементам здания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 Средства освещения рабочих мест, проходов и проездов, а также средства сигнализации и связи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 работ в светлое время суток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Голосовая, мобильные телефоны, рации - канал 3.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случае аварийной ситуации, связь по рации - канал 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 Используемые средства подмащивания, в том числе лестницы, стремянки, настилы, туры, леса, грузоподъемные механизмы, люльки подъемников (вышек)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Стремянка или приставная лестница длиной не меньше 4 метров с защитой от опрокидывания (широкой нижней ступенькой)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 Технические средства безопасности и первичные средства пожаротушения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Строительный предохранительный пояс с наплечными и набедренными лямками с амортизатором типа Да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1 - ремень с пряжкой со шпеньком и отверстиями на противоположном конце; 2 - наплечные лямки; 3 - набедренные лямки; 4 - съемный строп с двумя карабинами и амортизатором; 5 - боковое кольцо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Первичные средства пожаротушения не применяются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 Санитарно-бытовое обслуживание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Используются санитарно-бытовые помещения, находящиеся на объекте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 Требования по безопасному размещению машин и механизмов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применяются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2.8 Требования к обеспечению монтажной технологичности конструкций и оборудования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требуется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2.9 Требования по снижению объемов и трудоемкости работ, выполняемых в условиях производственной опасности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подготовительные работы проводятся (внизу) до начала выполнения работ на высоте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 Использование средств защиты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 Системы обеспечения безопасности работ на высоте и входящая в них номенклатура устройств, приспособлений и средств индивидуальной 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обеспечения безопасности работ на высоте при чистке скатных кровель от снега и наледи состоит из следующих элементов: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 обеспечения безопасности работ на высоте при чистке скатных кровель от снега и наледи состоят из следующих элементов: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1 - гибкая анкерная линия (ГАЛ), в том числе точки ее крепления к опорам на кровле;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2 - страховочная привязь;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3 - страховочный строп с зажимом (1) для крепления работника к ГАЛ;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4 - страховочный строп с большим монтажным карабином (2) для крепления работника к ограждениям (Это необходимо для исключения эффекта маятника, для удержания от падения, как дополнительная точка страховки).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Гибкая анкерная линия (ГАЛ)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качестве ГАЛ используется статическая страховочно-спасательная веревка (страховочный канат) диаметром от 10 до 12 мм и с разрывной нагрузкой более 17 кН.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Оптимальный размер ГАЛ - от 15 до 30 метров в зависимости от кровли.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Крепление ГАЛ осуществляется за надежные опоры, находящиеся на крышах.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ГАЛ, идущая к работнику, может крепиться непосредственно к надежным опорам, находящимся на кровле, - дымовые, вентиляционные трубы, слуховые окна, антенны, либо за стационарные жесткие анкерные линии либо точки, специально смонтированные для этих целей.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Вначале на опору накидывается крепежная петля (тросовая либо текстильная, соответствующего размера).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 крепежной петле через соединительный карабин крепится страховочный канат (веревка, ГАЛ).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Если расстояние между опор большое, то между ними можно натянуть горизонтальную анкерную линию (либо из страховочного каната, либо из троса) и уже к ней крепить через скользящий карабин ГАЛ, идущую непосредственно к работнику.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Крепление работника к ГАЛ осуществляется через страховочный строп с зажимом, прикрепленный к страховочной привязи. Во время работы не должно быть провисание страховочного стропа. Гибкая анкерная линия должна быть в "полунатянутом" состоянии.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одной гибкой анкерной линии может находиться только 1 человек.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Страховочная привязь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Страховочной привязью считается привязь, предназначенная для остановки падения. (Правила по охране труда при работе на высоте утверждённые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 Минтруда России от 16.11.2020 N 782н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Страховочная привязь может иметь как плечевые страховочные обхваты, так и ножные.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выполнения работ по чистке кровель от снега и наледи используются привязи, в конфигурации которых есть 2 страховочные точки: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Грудная грузовая точка (к ней крепится страховочный строп с зажимом;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Поясная грузовая точка. К ней крепится страховочный трос с монтажным карабином.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Страховочная точка на спине не используется, так как нужно постоянно контролировать страховочный строп, передвигать его по ГАЛ, проводить работы с опорой на страховочный строп с зажимом.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Страховочный строп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большим монтажным карабином для крепления работника к ограждениям (одинарный строп с одним монтажным карабином либо двойной строп с 2-мя монтажными карабинами)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Этот элемент необходим для крепления работника к ограждениям (это необходимо для исключения эффекта маятника, для удержания от падения, как дополнительная точка страховки).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коллективной защиты работников от падения с высоты и потребность в них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Потребность в материально-технических ресурсах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Рукавицы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Очки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 (Индивидуальная страховочная система)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Карабин стальной с муфтой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Зажим страховочный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Спусковое устройство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Веревка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1000 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Рабочая одежда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Рабочая обувь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 Места и способы крепления систем обеспечения безопасности работ на высоте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очистке кровель необходимо соблюдать инструкции по охране труда для снегоуборщиков.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(02-12-40/15-0-6 Письмо Жилищного комитета Санкт-Петербурга "О направлении Технологической карты на очистку металлических кровель и иных поверхностей объектов недвижимости от снега и наледи")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Технологическая карта-схема на производство работ по очистке кровли и иных поверхностей объектов недвижимости от снега и наледи: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1) для защиты при падении с высоты при выполнении работ на высоте первой степени опасности;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2) для фиксации рабочей позы.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 закрепления: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 - закрепиться только за распределительное кольцо со стороны спины при высокой степени опасности падения с высоты - при работах на высоте первой степени опасности;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 - закрепиться за боковые кольца, установленные на уровне талии человека, при необходимости фиксации рабочей позы.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 Пути и средства подъема работников к рабочим местам или местам производства работ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Используются: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внутренние лестницы;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если позволяет высота - стремянка или приставная лестница длиной не меньше 4 метров с защитой от опрокидывания (широкой нижней ступенькой).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4 Специальные требования обеспечения безопасности грузов, конструкций, материалов 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перемещении их грузоподъемным краном или при потере устойчивости в процессе их монтажа или складирования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 Средства контейнеризации и тара для перемещения штучных и сыпучих материалов, бетона и раствора с учетом характера перемещаемого груза и удобства подачи его к месту работ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применяются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 Способы строповки, обеспечивающие подачу элементов в положение, соответствующее или близкое к проектному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требуется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 Приспособления (пирамиды, кассеты) для устойчивого хранения элементов конструкций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применяются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 Порядок и способы складирования изделий, материалов, оборудования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хранении инструментов необходимо исключить их падение.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Инструменты, изготовленные из древесины или пластмассы, не повредят кровельные материалы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 Способы временного закрепления разбираемых элементов при демонтаже конструкций зданий и сооружений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требуется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4.6 Способы окончательного закрепления конструкций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применяются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4.7 Способы удаления отходов и мусора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контейнере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4.8 Защитные перекрытия (настилы) или козырьки при выполнении работ по одной вертикали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применяются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5 Требования при применении в работе машин (механизмов)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 Выбор типов, места установки и режима работы машин (механизмов)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применяются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 Способы, средства защиты машиниста и работающих вблизи людей от действия вредных и опасных производственных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Необходимо выставить ограждение опасной зоны, прохода пешеходов.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 Величины ограничения пути движения или угла поворота машины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применяется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 Средства связи машиниста с работающими (звуковая сигнализация, радио- и телефонная связь)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Голосовая, мобильные телефоны, рации - канал 3.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случае аварийной ситуации, связь по рации - канал 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5.5 Особые условия установки машины в опасной зоне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применяется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5.6 Требования к транспортным средствам на объекте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Скоростные ограничения на территории объекта 15 км/ч, ограничено передвижение по территории до 8.00 и после 19.00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6 Указания для обеспечения защиты от поражения электрическим током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 Указания по выбору трасс и определению напряжения временных силовых и осветительных электросетей, ограждению токоведущих частей и расположению вводно-распределительных систем и приборов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данном объекте нет опасных токоведущих частей, создающих опасность проведению работ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 Указания по заземлению металлических частей электрооборудования и исполнению заземляющих контуров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 Правилами эксплуатации электроустановок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7 Дополнительные мероприятия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 Дополнительные защитные мероприятия при производстве работ с повышенной опасностью и особо опасных работ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 до начала работ и каждое утро перед началом работ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 Дополнительные мероприятия, выполняемые при совмещенных работах, при работах в условиях работающего производства, вблизи сооружений, коммуникаций, работающих установок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момент проведения работ в рабочей зоне смежные работы производиться не будут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8 Первая помощь 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 Первая помощь и принадлежности (местонахождение аптечки и средств эвакуации)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Аптечки для оказания первой помощи находятся в транспортных мешках работника на месте производства работ, и одна аптечка в транспортном мешке в помещении бригады снегоуборщиков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8.2 Персонал, квалифицированный для оказания первой помощи (ФИО, должность, телефон)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Весь персонал в бригаде обучен и компетентен для оказания первой помощи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9 Содержание работ 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Подробное описание технологического процесса при выполнении работ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Подготовка к выполнению работ.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 Ознакомление и обсуждение Плана Производства Работ на высоте (ППРв), Оценки степени риска и Плана спасения, получение всех необходимых допусков.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1.2. Обсуждение начала рабочего процесса, разъяснение организатором работ всех специфических обязанностей и процедур, всем работникам связанных с рабочим процессом, и соблюдением правил охраны труда. Необходимо убедится в том, что все работники понимают рабочий процесс и его последовательность.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1.3. Визуальная инспекция оборудования, механизмов, СИЗ до начала работ.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1.4. Подготовка и организация анкерных точек и на верхней крыше, используя структурную конструкцию световой рекламы, используя тросовые анкерные стропы, а также установка отклонителей на парапете для защиты канатов.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1.5. Организатор работ проверяет правильность организации анкерных линий, концевые ограничители, защиту канатов, места положения канатов в нижней рабочей зоне.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1.6. Весь необходимый инструмент и материалы весом до 8 кг упаковываются в транспортные мешки и крепятся к работникам.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1.7. Производится проверка радиосвязи между работниками и подсобным работником внутри здания.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Выполнение работ.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Условия производства работ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 Крыши с наружным водоотводом необходимо периодически очищать от снега и наледи, не допуская их накопления. При оттепелях, если наблюдается обледенение свесов и водоотводящих устройств и протечки, снег следует сбрасывать немедленно.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 Не рекомендуется очистка от снега железобетонных крыш с внутренним водоотводом, так как эти крыши имеют достаточный запас прочности. Очистку таких крыш от снега и наледи следует производить лишь в случае протечек на отдельных участках.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2.3. Независимо от уклона крыш очистка их от снега и наледи выполняется при обязательном применении рабочими испытанных предохранительных поясов и прочной страховочной веревки.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Очистка крыш от снега и наледи выполняется при обязательном применении рабочими испытанных предохранительных поясов и прочной страховочной веревки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2.4. Рабочие, работающие на крыше, должны иметь нескользящую (резиновую, валяную) обувь.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2.5. Очистку кровель разрешается выполнять только деревянными или пластмассовыми лопатами.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 стальных лопат и скребков для очистки снега и ломов для скола льда с кровель категорически запрещается, так как это разрушает кровельные покрытия.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2.6. При сбрасывании снега с кровли должны быть приняты меры предосторожности, обеспечивающие безопасность прохожих: тротуары и в необходимых случаях проезжая часть улицы освобождается от транспорта и ограждается на ширину возможного падения снега. На время работы выставляются дежурные. Все дверные проемы, выходящие в зону сброса снега, закрываются с целью исключения попадания людей в опасные зоны. Расстановка дежурных производится лицом, под руководством которого ведется работа по очистке кровель (мастером или прорабом).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2.7. Указанные меры относятся также к козырькам подъездов и балконов.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Подготовка к работе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 начала производства работ по очистке кровель от снега и наледи мастер или прораб обязан: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 Проверить готовность бригады к производству работ: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физическое состояние рабочих и их спецодежду;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наличие индивидуальных защитных и страховочных средств;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наличие необходимого инструмента и его исправность.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3.2. Проверить техническое состояние: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парапетной решетки;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надежность закрепления страховочных веревок;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лестниц или стремянок около слуховых окон;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водосточных труб, воронок и крепление их;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выступающих частей на фасаде зданий.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обнаружении неисправностей перечисленных элементов принять меры по их ремонту до производства работ по очистке кровли.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3.3. Проверить наличие ограждения опасной зоны и расставить дежурных для обеспечения безопасности прохожих.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сброса снега, льда и мусора ограждается канатом на высоте 0,75-1,0 м по типовым стойкам с расстоянием между ними 6-8 м, проход пешеходов по улице временно закрывается.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Дежурные стоят с внешней стороны ограждения на расстоянии не более 1 м от него.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3.4. Провести дополнительный инструктаж по безопасным методам работы на местах, обращая внимание на специфические условия производства работ на данном участке.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3.5. Оформить письменный наряд-допуск на производство особо опасных работ.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Производство работ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 Очистка кровель от снега и наледи производится в основном в дневное время. В случае необходимости проведения этих работ в темное время суток место работы должно быть хорошо освещено.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4.2. Очищать кровлю от снега следует со всех ее скатов, начиная от карнизов к коньку равномерно, не допуская перегрузки от снега отдельных участков. Для предохранения кровельного покрытия от повреждений снег убирается с крыш не полностью, а оставляется слой толщиной не менее 5 см.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этим соображениям с кровли не снимается и тонкий слой льда, за исключением свесов, где полная очистка необходима для предупреждения образования наледей и сосулек.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4.3. При сбрасывании снега с крыши следует обеспечить сохранность выступающих элементов зданий, световых реклам, вывесок-растяжек, электрических и телефонных проводов, а также зеленых насаждений и элементов благоустройства.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4.4. Запрещается сбрасывать снег, лед и мусор в воронки и водосточные трубы.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4.5. Воронки наружных водосточных труб рекомендуется закрывать на зиму специальными крышками-лотками из листовой стали для предотвращения скопления снега в воронках, обеспечения стока талых вод при оттепелях, минуя водосточные трубы, и снижения их обледенения. При наступлении устойчивой положительной температуры наружного воздуха крышки-лотки необходимо с воронок снять.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4.6. Работающим на крыше категорически запрещается касаться телевизионных антенн, радиостоек, световых реклам и других установок, которые могут вызвать поражение электротоком.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4.7. После очистки кровли от снега и наледи следует проверить ее состояние и при выявлении нарушений принять меры по их устранению.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4.8. Порядок выполнения работ по очистке кровель жилых зданий от снега и наледи в части мероприятий по охране труда распространяется и на летнюю очистку кровель от мусора.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Следует учитывать, что чистка снега на крыше дома не нужна, когда его слой слишком тонок. Но на свесах и в местах близкого расположения сосулек к водостокам очистка кровли от снега и наледи должна производиться обязательно.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краю скатных кровель лед нужно убирать с помощью специальных крючков. Полная очистка крыш от снега производится, когда его слой достигнет 30 см.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Сброс снега с крыш должен проводиться со всех скатов. Делать это необходимо, чтобы общая конструкция кровли не подвергалась односторонней нагрузке.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 время очистки кровли от снега и наледи нужно оставлять тонкий слой (до 5 см) ледяной корки, иначе есть риск повредить покрытие на крыше.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Наиболее важные правила по охране труда при очистке крыш: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рабочий по удалению снега и льда должен быть экипирован нескользящей обувью и страховкой;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мокрый канат для страховки использовать запрещено - необходимо предварительно провести его сушку;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нельзя сбрасывать массы снега и наледи на телевизионные, электрические и телефонные провода и кабели, на выступающие части водопроводных и газопроводных труб.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План спасательных работ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Длины рабочих и страховочных канатов на всех рабочих позициях должно всегда хватать для спуска пострадавшего на нижнюю прилегающую крышу.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Рабочие контактируют с аварийными службами и инженером по ОТ заказчика, ставят в известность о случившемся работодателя. В случае возникновения чрезвычайной ситуации и необходимости спасения с высоты, будет применен сценарий спуска пострадавшего вниз на нижнюю крышу: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 поднимается или спускается к пострадавшему по второму комплекту канатов, обследует пострадавшего на предмет повреждений, проверяет пульс и дыхание. Пристегивает его к себе двумя независимыми точками, и отсоединяет его снаряжение от его канатов. Добавляет дополнительный карабин для большего трения к спусковому устройству, начинает плавный спуск с пострадавшим. Укладывает его на земле в позицию восстановления, и ждет приезда врачей. Если есть возможность и необходимость в оказании первой помощи, аптечка расположена в транспортном мешке на нижней крышке. Экстренные номера 112.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 производства работ составил (ФИО, должность)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ae140016abe4ca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